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77777777" w:rsidR="002137CB" w:rsidRDefault="002137CB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2137CB">
        <w:rPr>
          <w:rFonts w:ascii="Book Antiqua" w:eastAsia="Calibri" w:hAnsi="Book Antiqua" w:cs="Arial"/>
          <w:b/>
          <w:bCs/>
          <w:color w:val="0000FF"/>
        </w:rPr>
        <w:t>GM (CS-G3)/</w:t>
      </w:r>
      <w:proofErr w:type="spellStart"/>
      <w:r w:rsidRPr="002137CB">
        <w:rPr>
          <w:rFonts w:ascii="Book Antiqua" w:eastAsia="Calibri" w:hAnsi="Book Antiqua" w:cs="Arial"/>
          <w:b/>
          <w:bCs/>
          <w:color w:val="0000FF"/>
        </w:rPr>
        <w:t>Sr.DGM</w:t>
      </w:r>
      <w:proofErr w:type="spellEnd"/>
      <w:r w:rsidRPr="002137CB">
        <w:rPr>
          <w:rFonts w:ascii="Book Antiqua" w:eastAsia="Calibri" w:hAnsi="Book Antiqua" w:cs="Arial"/>
          <w:b/>
          <w:bCs/>
          <w:color w:val="0000FF"/>
        </w:rPr>
        <w:t xml:space="preserve"> (CS-G3)/Chief Manager (CS-G3) 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96C2ED2" w14:textId="5EDF6380" w:rsidR="00D6006E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247765" w:rsidRPr="00247765">
        <w:rPr>
          <w:rFonts w:ascii="Book Antiqua" w:hAnsi="Book Antiqua"/>
          <w:b/>
          <w:bCs/>
        </w:rPr>
        <w:t xml:space="preserve">Package Telangana-BESS 01 for 187.5 MW /750 MWh Battery Energy Storage System at </w:t>
      </w:r>
      <w:proofErr w:type="spellStart"/>
      <w:r w:rsidR="00247765" w:rsidRPr="00247765">
        <w:rPr>
          <w:rFonts w:ascii="Book Antiqua" w:hAnsi="Book Antiqua"/>
          <w:b/>
          <w:bCs/>
        </w:rPr>
        <w:t>Maheswaram</w:t>
      </w:r>
      <w:proofErr w:type="spellEnd"/>
      <w:r w:rsidR="00247765" w:rsidRPr="00247765">
        <w:rPr>
          <w:rFonts w:ascii="Book Antiqua" w:hAnsi="Book Antiqua"/>
          <w:b/>
          <w:bCs/>
        </w:rPr>
        <w:t xml:space="preserve"> Substation,</w:t>
      </w:r>
      <w:r w:rsidR="001D72F1">
        <w:rPr>
          <w:rFonts w:ascii="Book Antiqua" w:hAnsi="Book Antiqua"/>
          <w:b/>
          <w:bCs/>
        </w:rPr>
        <w:t xml:space="preserve"> </w:t>
      </w:r>
      <w:r w:rsidR="00247765" w:rsidRPr="00247765">
        <w:rPr>
          <w:rFonts w:ascii="Book Antiqua" w:hAnsi="Book Antiqua"/>
          <w:b/>
          <w:bCs/>
        </w:rPr>
        <w:t>Telangana associated with “Setting up of 1500MWH (375MWX4 Hrs) Standalone Battery Energy Storage Systems at vacant lands of 2 nos. TGTRANSCO Substations in Telangana under Tariff Based Competitive Bidding”.</w:t>
      </w:r>
    </w:p>
    <w:p w14:paraId="3727DBEC" w14:textId="2CB5967A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E55C08" w:rsidRPr="00E55C08">
        <w:rPr>
          <w:rFonts w:ascii="Book Antiqua" w:hAnsi="Book Antiqua"/>
          <w:b/>
          <w:bCs/>
        </w:rPr>
        <w:t>CC/T/W-MISC/DOM/A02/26/00485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89933" w14:textId="77777777" w:rsidR="00344CD0" w:rsidRDefault="00344CD0" w:rsidP="007923AB">
      <w:pPr>
        <w:spacing w:after="0" w:line="240" w:lineRule="auto"/>
      </w:pPr>
      <w:r>
        <w:separator/>
      </w:r>
    </w:p>
  </w:endnote>
  <w:endnote w:type="continuationSeparator" w:id="0">
    <w:p w14:paraId="14D8131C" w14:textId="77777777" w:rsidR="00344CD0" w:rsidRDefault="00344CD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6064B" w14:textId="77777777" w:rsidR="00344CD0" w:rsidRDefault="00344CD0" w:rsidP="007923AB">
      <w:pPr>
        <w:spacing w:after="0" w:line="240" w:lineRule="auto"/>
      </w:pPr>
      <w:r>
        <w:separator/>
      </w:r>
    </w:p>
  </w:footnote>
  <w:footnote w:type="continuationSeparator" w:id="0">
    <w:p w14:paraId="58601F08" w14:textId="77777777" w:rsidR="00344CD0" w:rsidRDefault="00344CD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EDB"/>
    <w:rsid w:val="000D2718"/>
    <w:rsid w:val="0010787C"/>
    <w:rsid w:val="00130A46"/>
    <w:rsid w:val="0015752C"/>
    <w:rsid w:val="0018699A"/>
    <w:rsid w:val="001B3A45"/>
    <w:rsid w:val="001D58B0"/>
    <w:rsid w:val="001D72F1"/>
    <w:rsid w:val="002137CB"/>
    <w:rsid w:val="00214361"/>
    <w:rsid w:val="00247765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4CD0"/>
    <w:rsid w:val="0035344E"/>
    <w:rsid w:val="00353B53"/>
    <w:rsid w:val="003E4271"/>
    <w:rsid w:val="003E6E4B"/>
    <w:rsid w:val="004015F4"/>
    <w:rsid w:val="00424AEC"/>
    <w:rsid w:val="00470618"/>
    <w:rsid w:val="00491B0C"/>
    <w:rsid w:val="004A2109"/>
    <w:rsid w:val="004D2216"/>
    <w:rsid w:val="00511382"/>
    <w:rsid w:val="005315C8"/>
    <w:rsid w:val="005C0AF8"/>
    <w:rsid w:val="005D401F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92536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E2274"/>
    <w:rsid w:val="00BE3854"/>
    <w:rsid w:val="00C009B7"/>
    <w:rsid w:val="00C20DFE"/>
    <w:rsid w:val="00C20F1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D19C5"/>
    <w:rsid w:val="00DE0608"/>
    <w:rsid w:val="00E46BDE"/>
    <w:rsid w:val="00E55C08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262</Words>
  <Characters>1434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90</cp:revision>
  <cp:lastPrinted>2023-04-24T11:11:00Z</cp:lastPrinted>
  <dcterms:created xsi:type="dcterms:W3CDTF">2023-04-21T17:03:00Z</dcterms:created>
  <dcterms:modified xsi:type="dcterms:W3CDTF">2026-01-14T05:42:00Z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